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624F" w14:textId="58856605" w:rsidR="005A297C" w:rsidRPr="00550CF1" w:rsidRDefault="005A297C" w:rsidP="005A297C">
      <w:pPr>
        <w:jc w:val="center"/>
        <w:rPr>
          <w:b/>
        </w:rPr>
      </w:pPr>
      <w:r w:rsidRPr="00550CF1">
        <w:rPr>
          <w:b/>
        </w:rPr>
        <w:t>AVISO DE PRIVACIDAD SIMPLIFICADO DE:</w:t>
      </w:r>
    </w:p>
    <w:p w14:paraId="50EA8523" w14:textId="20A31AD6" w:rsidR="005A297C" w:rsidRDefault="005A297C" w:rsidP="00A058F6">
      <w:pPr>
        <w:jc w:val="center"/>
      </w:pPr>
      <w:r w:rsidRPr="00550CF1">
        <w:rPr>
          <w:b/>
        </w:rPr>
        <w:t>SERVICIO DEL SISTEMA OPERATIVO DE SUGERENCIAS</w:t>
      </w:r>
      <w:bookmarkStart w:id="0" w:name="_GoBack"/>
      <w:bookmarkEnd w:id="0"/>
    </w:p>
    <w:p w14:paraId="114D3D70" w14:textId="1791D6CF" w:rsidR="005A297C" w:rsidRPr="00550CF1" w:rsidRDefault="005A297C" w:rsidP="005A297C">
      <w:pPr>
        <w:jc w:val="both"/>
      </w:pPr>
      <w:r w:rsidRPr="00550CF1">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14:paraId="74E4A228" w14:textId="77777777" w:rsidR="005A297C" w:rsidRPr="00550CF1" w:rsidRDefault="005A297C" w:rsidP="005A297C">
      <w:pPr>
        <w:jc w:val="both"/>
      </w:pPr>
      <w:r w:rsidRPr="00550CF1">
        <w:t xml:space="preserve">La información de carácter personal aquí proporcionada, únicamente podrá ser utilizada para la atención </w:t>
      </w:r>
      <w:r>
        <w:t xml:space="preserve">y seguimiento </w:t>
      </w:r>
      <w:r w:rsidRPr="00550CF1">
        <w:t xml:space="preserve">de sus quejas, sugerencias y felicitaciones recibidas a través del Sistema Operativo de Sugerencias, </w:t>
      </w:r>
      <w:r>
        <w:t>e</w:t>
      </w:r>
      <w:r w:rsidRPr="00550CF1">
        <w:t>sto con el fin de lograr un mejor servicio para la comunidad universitaria y partes interesadas</w:t>
      </w:r>
      <w:r>
        <w:t xml:space="preserve">, así como fuente de mejoramiento continuo de los procesos institucionales, </w:t>
      </w:r>
      <w:r w:rsidRPr="00550CF1">
        <w:t>asumiendo la obligación de cumplir con las medidas legales y de seguridad suficientes para proteger los Datos Personales que se hayan recabado.</w:t>
      </w:r>
    </w:p>
    <w:p w14:paraId="3519C7E0" w14:textId="77777777" w:rsidR="005A297C" w:rsidRPr="00550CF1" w:rsidRDefault="005A297C" w:rsidP="005A297C">
      <w:pPr>
        <w:jc w:val="both"/>
      </w:pPr>
      <w:r w:rsidRPr="00550CF1">
        <w:t xml:space="preserve">El dato personal de contacto “correo electrónico” proporcionado, </w:t>
      </w:r>
      <w:r w:rsidRPr="00DE6C98">
        <w:t>nos será de utilidad para enviar información necesaria para hacer seguimiento al estado que se encuentra el caso y emitir respuesta a sus inquietudes sobre los servicios que ofrece la Universidad.</w:t>
      </w:r>
    </w:p>
    <w:p w14:paraId="45640FB3" w14:textId="1818AC1A" w:rsidR="005A297C" w:rsidRDefault="005A297C" w:rsidP="005A297C">
      <w:pPr>
        <w:jc w:val="both"/>
      </w:pPr>
      <w:r w:rsidRPr="00550CF1">
        <w:t xml:space="preserve">Para este fin es necesario su consentimiento:  </w:t>
      </w:r>
    </w:p>
    <w:p w14:paraId="058F2662" w14:textId="6AC2059E" w:rsidR="005A297C" w:rsidRPr="005A297C" w:rsidRDefault="00701495" w:rsidP="005A297C">
      <w:pPr>
        <w:spacing w:after="0"/>
        <w:jc w:val="both"/>
        <w:rPr>
          <w:b/>
        </w:rPr>
      </w:pPr>
      <w:r>
        <w:rPr>
          <w:b/>
        </w:rPr>
        <w:t xml:space="preserve">  </w:t>
      </w:r>
      <w:r w:rsidR="005A297C" w:rsidRPr="005A297C">
        <w:rPr>
          <w:b/>
        </w:rPr>
        <w:t>Si/No</w:t>
      </w:r>
    </w:p>
    <w:p w14:paraId="2ABB244A" w14:textId="77777777" w:rsidR="005A297C" w:rsidRPr="00550CF1" w:rsidRDefault="005A297C" w:rsidP="005A297C">
      <w:pPr>
        <w:jc w:val="both"/>
      </w:pPr>
      <w:r w:rsidRPr="00550CF1">
        <w:rPr>
          <w:rFonts w:ascii="Century Gothic" w:hAnsi="Century Gothic" w:cstheme="minorHAnsi"/>
          <w:noProof/>
          <w:sz w:val="20"/>
          <w:szCs w:val="20"/>
          <w:lang w:eastAsia="es-MX"/>
        </w:rPr>
        <mc:AlternateContent>
          <mc:Choice Requires="wps">
            <w:drawing>
              <wp:anchor distT="0" distB="0" distL="114300" distR="114300" simplePos="0" relativeHeight="251659264" behindDoc="0" locked="0" layoutInCell="1" allowOverlap="1" wp14:anchorId="4434151D" wp14:editId="1D1AD420">
                <wp:simplePos x="0" y="0"/>
                <wp:positionH relativeFrom="column">
                  <wp:posOffset>57785</wp:posOffset>
                </wp:positionH>
                <wp:positionV relativeFrom="paragraph">
                  <wp:posOffset>-1270</wp:posOffset>
                </wp:positionV>
                <wp:extent cx="327660" cy="171450"/>
                <wp:effectExtent l="0" t="0" r="15240" b="19050"/>
                <wp:wrapNone/>
                <wp:docPr id="5" name="Rectángulo 1"/>
                <wp:cNvGraphicFramePr/>
                <a:graphic xmlns:a="http://schemas.openxmlformats.org/drawingml/2006/main">
                  <a:graphicData uri="http://schemas.microsoft.com/office/word/2010/wordprocessingShape">
                    <wps:wsp>
                      <wps:cNvSpPr/>
                      <wps:spPr>
                        <a:xfrm>
                          <a:off x="0" y="0"/>
                          <a:ext cx="327660" cy="171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BD4AE4" w14:textId="77777777" w:rsidR="005A297C" w:rsidRDefault="005A297C" w:rsidP="005A29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34151D" id="Rectángulo 1" o:spid="_x0000_s1026" style="position:absolute;left:0;text-align:left;margin-left:4.55pt;margin-top:-.1pt;width:25.8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ncgIAAB4FAAAOAAAAZHJzL2Uyb0RvYy54bWysVM1u2zAMvg/YOwi6r46zNN2COkXQosOA&#10;oi2aDj0rspQYk0WNUmJnb7Nn6YuNkh2363IadpFJ80/8+FHnF21t2E6hr8AWPD8ZcaashLKy64J/&#10;e7z+8IkzH4QthQGrCr5Xnl/M3787b9xMjWEDplTIKIn1s8YVfBOCm2WZlxtVC38CTlkyasBaBFJx&#10;nZUoGspem2w8Gk2zBrB0CFJ5T3+vOiOfp/xaKxnutPYqMFNwultIJ6ZzFc9sfi5maxRuU8n+GuIf&#10;blGLylLRIdWVCIJtsforVV1JBA86nEioM9C6kir1QN3kozfdLDfCqdQLgePdAJP/f2nl7e4eWVUW&#10;/JQzK2oa0QOB9vzLrrcGWB4Bapyfkd/S3WOveRJjt63GOn6pD9YmUPcDqKoNTNLPj+Oz6ZSgl2TK&#10;z/LJaQI9ewl26MMXBTWLQsGRyicoxe7GBypIrgcXUuJluvJJCnuj4g2MfVCa+qCC4xSdGKQuDbKd&#10;oNkLKZUN09gO5UveMUxXxgyB+bFAExIGFNT7xjCVmDUEjo4F/llxiEhVwYYhuK4s4LEE5fehcud/&#10;6L7rObYf2lXbj2QF5Z4midBR3Dt5XRGeN8KHe4HEaRoB7Wm4o0MbaAoOvcTZBvDnsf/Rn6hGVs4a&#10;2pGC+x9bgYoz89USCT/nk0lcqqRMTs/GpOBry+q1xW7rS6BR5PQiOJnE6B/MQdQI9ROt8yJWJZOw&#10;kmoXXAY8KJeh2116EKRaLJIbLZIT4cYunYzJI8CRL4/tk0DXkyoQG2/hsE9i9oZbnW+MtLDYBtBV&#10;Il6EuMO1h56WMPGnfzDilr/Wk9fLszb/DQAA//8DAFBLAwQUAAYACAAAACEAV99+LNsAAAAFAQAA&#10;DwAAAGRycy9kb3ducmV2LnhtbEyOwW6DMBBE75XyD9ZW6i0xcCAJZYmqSDlwQFXToFwdvAFUvEbY&#10;Sejf1z21x9GM3rx8N5tB3GlyvWWEeBWBIG6s7rlFOH0elhsQzivWarBMCN/kYFcsnnKVafvgD7of&#10;fSsChF2mEDrvx0xK13RklFvZkTh0VzsZ5UOcWqkn9QhwM8gkilJpVM/hoVMj7Ttqvo43g1ClVZWo&#10;sj7XZb0v3TrW7/6qEV+e57dXEJ5m/zeGX/2gDkVwutgbaycGhG0chgjLBERo02gN4oKQpBuQRS7/&#10;2xc/AAAA//8DAFBLAQItABQABgAIAAAAIQC2gziS/gAAAOEBAAATAAAAAAAAAAAAAAAAAAAAAABb&#10;Q29udGVudF9UeXBlc10ueG1sUEsBAi0AFAAGAAgAAAAhADj9If/WAAAAlAEAAAsAAAAAAAAAAAAA&#10;AAAALwEAAF9yZWxzLy5yZWxzUEsBAi0AFAAGAAgAAAAhAMZ5xCdyAgAAHgUAAA4AAAAAAAAAAAAA&#10;AAAALgIAAGRycy9lMm9Eb2MueG1sUEsBAi0AFAAGAAgAAAAhAFfffizbAAAABQEAAA8AAAAAAAAA&#10;AAAAAAAAzAQAAGRycy9kb3ducmV2LnhtbFBLBQYAAAAABAAEAPMAAADUBQAAAAA=&#10;" fillcolor="white [3201]" strokecolor="#f79646 [3209]" strokeweight="2pt">
                <v:textbox>
                  <w:txbxContent>
                    <w:p w14:paraId="51BD4AE4" w14:textId="77777777" w:rsidR="005A297C" w:rsidRDefault="005A297C" w:rsidP="005A297C">
                      <w:pPr>
                        <w:jc w:val="center"/>
                      </w:pPr>
                    </w:p>
                  </w:txbxContent>
                </v:textbox>
              </v:rect>
            </w:pict>
          </mc:Fallback>
        </mc:AlternateContent>
      </w:r>
      <w:r w:rsidRPr="00550CF1">
        <w:rPr>
          <w:sz w:val="20"/>
          <w:szCs w:val="20"/>
        </w:rPr>
        <w:t xml:space="preserve">                      Consiento que me sea remitida información en el tema a mi correo electrónico.</w:t>
      </w:r>
    </w:p>
    <w:p w14:paraId="686BF1B0" w14:textId="77777777" w:rsidR="005A297C" w:rsidRPr="00550CF1" w:rsidRDefault="005A297C" w:rsidP="005A297C">
      <w:pPr>
        <w:jc w:val="both"/>
      </w:pPr>
    </w:p>
    <w:p w14:paraId="1023DFBB" w14:textId="77777777" w:rsidR="005A297C" w:rsidRDefault="005A297C" w:rsidP="005A297C">
      <w:pPr>
        <w:jc w:val="both"/>
      </w:pPr>
      <w:r w:rsidRPr="00550CF1">
        <w:t xml:space="preserve">Para mayor detalle consulte, nuestro Aviso de Privacidad Integral en: </w:t>
      </w:r>
      <w:hyperlink r:id="rId6" w:history="1">
        <w:r w:rsidRPr="00550CF1">
          <w:rPr>
            <w:rStyle w:val="Hipervnculo"/>
          </w:rPr>
          <w:t>www.utcancun.edu.mx</w:t>
        </w:r>
      </w:hyperlink>
      <w:r w:rsidRPr="00550CF1">
        <w:t xml:space="preserve">  en la sección de “Avisos de Privacidad”.</w:t>
      </w:r>
    </w:p>
    <w:p w14:paraId="5F388D4E" w14:textId="5002638F" w:rsidR="005A297C" w:rsidRDefault="005A297C" w:rsidP="005A297C">
      <w:pPr>
        <w:jc w:val="both"/>
      </w:pPr>
    </w:p>
    <w:p w14:paraId="06B2489C" w14:textId="77777777" w:rsidR="005A297C" w:rsidRDefault="005A297C" w:rsidP="005A297C">
      <w:pPr>
        <w:jc w:val="both"/>
      </w:pPr>
    </w:p>
    <w:p w14:paraId="361BCE0A" w14:textId="77777777" w:rsidR="005A297C" w:rsidRDefault="005A297C" w:rsidP="005A297C">
      <w:pPr>
        <w:jc w:val="center"/>
        <w:rPr>
          <w:b/>
        </w:rPr>
      </w:pPr>
    </w:p>
    <w:p w14:paraId="63BC2714" w14:textId="3628DBCF" w:rsidR="005A297C" w:rsidRPr="005A297C" w:rsidRDefault="005A297C" w:rsidP="005A297C">
      <w:pPr>
        <w:jc w:val="center"/>
        <w:rPr>
          <w:b/>
        </w:rPr>
      </w:pPr>
      <w:r>
        <w:rPr>
          <w:b/>
        </w:rPr>
        <w:t>Fecha de validación</w:t>
      </w:r>
      <w:r w:rsidRPr="005A297C">
        <w:rPr>
          <w:b/>
        </w:rPr>
        <w:t>: 30 de noviembre 2023</w:t>
      </w:r>
    </w:p>
    <w:p w14:paraId="0321CC35" w14:textId="77777777" w:rsidR="00980467" w:rsidRPr="00B06D9E" w:rsidRDefault="00980467" w:rsidP="00980467">
      <w:pPr>
        <w:pStyle w:val="Ttulo"/>
        <w:rPr>
          <w:color w:val="4BACC6" w:themeColor="accent5"/>
        </w:rPr>
      </w:pPr>
    </w:p>
    <w:p w14:paraId="751757B5" w14:textId="3706E6A7" w:rsidR="007A64CE" w:rsidRPr="007A64CE" w:rsidRDefault="007A64CE" w:rsidP="00980467">
      <w:pPr>
        <w:pStyle w:val="Sinespaciado"/>
      </w:pPr>
    </w:p>
    <w:sectPr w:rsidR="007A64CE" w:rsidRPr="007A64CE" w:rsidSect="00D43584">
      <w:headerReference w:type="default" r:id="rId7"/>
      <w:footerReference w:type="default" r:id="rId8"/>
      <w:pgSz w:w="12240" w:h="15840"/>
      <w:pgMar w:top="2369" w:right="900" w:bottom="1731" w:left="850"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D20B" w14:textId="77777777" w:rsidR="00F52226" w:rsidRDefault="00F52226" w:rsidP="002F6D54">
      <w:pPr>
        <w:spacing w:after="0" w:line="240" w:lineRule="auto"/>
      </w:pPr>
      <w:r>
        <w:separator/>
      </w:r>
    </w:p>
  </w:endnote>
  <w:endnote w:type="continuationSeparator" w:id="0">
    <w:p w14:paraId="7F574E07" w14:textId="77777777" w:rsidR="00F52226" w:rsidRDefault="00F52226"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0873" w14:textId="77777777"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3F240DF" wp14:editId="162C1195">
          <wp:simplePos x="0" y="0"/>
          <wp:positionH relativeFrom="column">
            <wp:posOffset>-539750</wp:posOffset>
          </wp:positionH>
          <wp:positionV relativeFrom="margin">
            <wp:posOffset>7327451</wp:posOffset>
          </wp:positionV>
          <wp:extent cx="7763290" cy="1217771"/>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7F5F" w14:textId="77777777" w:rsidR="00F52226" w:rsidRDefault="00F52226" w:rsidP="002F6D54">
      <w:pPr>
        <w:spacing w:after="0" w:line="240" w:lineRule="auto"/>
      </w:pPr>
      <w:r>
        <w:separator/>
      </w:r>
    </w:p>
  </w:footnote>
  <w:footnote w:type="continuationSeparator" w:id="0">
    <w:p w14:paraId="60E928AB" w14:textId="77777777" w:rsidR="00F52226" w:rsidRDefault="00F52226"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13D9" w14:textId="77777777" w:rsidR="002F6D54" w:rsidRDefault="00581455">
    <w:pPr>
      <w:pStyle w:val="Encabezado"/>
    </w:pPr>
    <w:r>
      <w:rPr>
        <w:noProof/>
        <w:lang w:eastAsia="es-MX"/>
      </w:rPr>
      <w:drawing>
        <wp:anchor distT="0" distB="0" distL="114300" distR="114300" simplePos="0" relativeHeight="251658240" behindDoc="1" locked="0" layoutInCell="1" allowOverlap="1" wp14:anchorId="1CEEACB2" wp14:editId="18DE4707">
          <wp:simplePos x="0" y="0"/>
          <wp:positionH relativeFrom="margin">
            <wp:posOffset>-539748</wp:posOffset>
          </wp:positionH>
          <wp:positionV relativeFrom="paragraph">
            <wp:posOffset>-438429</wp:posOffset>
          </wp:positionV>
          <wp:extent cx="7769553" cy="138379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B468B"/>
    <w:rsid w:val="002F6D54"/>
    <w:rsid w:val="00333E1B"/>
    <w:rsid w:val="00354724"/>
    <w:rsid w:val="003A0992"/>
    <w:rsid w:val="003B0CD6"/>
    <w:rsid w:val="00477B4C"/>
    <w:rsid w:val="004A131E"/>
    <w:rsid w:val="004B122A"/>
    <w:rsid w:val="004F09CE"/>
    <w:rsid w:val="00541141"/>
    <w:rsid w:val="00545303"/>
    <w:rsid w:val="00570A4D"/>
    <w:rsid w:val="00581455"/>
    <w:rsid w:val="00597340"/>
    <w:rsid w:val="005A297C"/>
    <w:rsid w:val="006664C0"/>
    <w:rsid w:val="006E364A"/>
    <w:rsid w:val="00701495"/>
    <w:rsid w:val="00716EA0"/>
    <w:rsid w:val="0072109F"/>
    <w:rsid w:val="00745205"/>
    <w:rsid w:val="00753432"/>
    <w:rsid w:val="00753B5D"/>
    <w:rsid w:val="007A64CE"/>
    <w:rsid w:val="007F6546"/>
    <w:rsid w:val="0083769A"/>
    <w:rsid w:val="00847830"/>
    <w:rsid w:val="008774CE"/>
    <w:rsid w:val="008C6E47"/>
    <w:rsid w:val="00962348"/>
    <w:rsid w:val="00980467"/>
    <w:rsid w:val="009A04CD"/>
    <w:rsid w:val="009A4060"/>
    <w:rsid w:val="009F5589"/>
    <w:rsid w:val="00A058F6"/>
    <w:rsid w:val="00AA2F22"/>
    <w:rsid w:val="00AC2D58"/>
    <w:rsid w:val="00B705BC"/>
    <w:rsid w:val="00B9402C"/>
    <w:rsid w:val="00BE3072"/>
    <w:rsid w:val="00BF1764"/>
    <w:rsid w:val="00C12C89"/>
    <w:rsid w:val="00CD38E5"/>
    <w:rsid w:val="00D43584"/>
    <w:rsid w:val="00D576E8"/>
    <w:rsid w:val="00DB3A4C"/>
    <w:rsid w:val="00DB3BAF"/>
    <w:rsid w:val="00DC1A4C"/>
    <w:rsid w:val="00E23442"/>
    <w:rsid w:val="00E35FF2"/>
    <w:rsid w:val="00E847C9"/>
    <w:rsid w:val="00E87F53"/>
    <w:rsid w:val="00EF77CD"/>
    <w:rsid w:val="00F52226"/>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EEC4"/>
  <w15:docId w15:val="{36196A11-A287-A84F-B2F4-018CD59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7A64CE"/>
    <w:pPr>
      <w:spacing w:after="0" w:line="240" w:lineRule="auto"/>
    </w:pPr>
  </w:style>
  <w:style w:type="paragraph" w:styleId="Ttulo">
    <w:name w:val="Title"/>
    <w:basedOn w:val="Normal"/>
    <w:next w:val="Normal"/>
    <w:link w:val="TtuloCar"/>
    <w:uiPriority w:val="10"/>
    <w:qFormat/>
    <w:rsid w:val="00980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80467"/>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980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8336">
      <w:bodyDiv w:val="1"/>
      <w:marLeft w:val="0"/>
      <w:marRight w:val="0"/>
      <w:marTop w:val="0"/>
      <w:marBottom w:val="0"/>
      <w:divBdr>
        <w:top w:val="none" w:sz="0" w:space="0" w:color="auto"/>
        <w:left w:val="none" w:sz="0" w:space="0" w:color="auto"/>
        <w:bottom w:val="none" w:sz="0" w:space="0" w:color="auto"/>
        <w:right w:val="none" w:sz="0" w:space="0" w:color="auto"/>
      </w:divBdr>
      <w:divsChild>
        <w:div w:id="28496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Leidy Madera Moreno</cp:lastModifiedBy>
  <cp:revision>4</cp:revision>
  <dcterms:created xsi:type="dcterms:W3CDTF">2023-12-22T18:32:00Z</dcterms:created>
  <dcterms:modified xsi:type="dcterms:W3CDTF">2023-12-22T18:35:00Z</dcterms:modified>
</cp:coreProperties>
</file>