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E9" w:rsidRDefault="00294AE9" w:rsidP="00294AE9">
      <w:pPr>
        <w:jc w:val="center"/>
        <w:rPr>
          <w:b/>
        </w:rPr>
      </w:pPr>
      <w:r w:rsidRPr="00D31F64">
        <w:rPr>
          <w:b/>
        </w:rPr>
        <w:t>Aviso de Privacidad Simplificado</w:t>
      </w:r>
    </w:p>
    <w:p w:rsidR="00294AE9" w:rsidRPr="00D31F64" w:rsidRDefault="00294AE9" w:rsidP="00294AE9">
      <w:pPr>
        <w:jc w:val="center"/>
        <w:rPr>
          <w:b/>
        </w:rPr>
      </w:pPr>
    </w:p>
    <w:p w:rsidR="00294AE9" w:rsidRPr="00E86CFC" w:rsidRDefault="00294AE9" w:rsidP="00294AE9">
      <w:pPr>
        <w:rPr>
          <w:b/>
        </w:rPr>
      </w:pPr>
      <w:r w:rsidRPr="00D31F64">
        <w:rPr>
          <w:b/>
        </w:rPr>
        <w:t xml:space="preserve">Aviso </w:t>
      </w:r>
      <w:r w:rsidRPr="00E86CFC">
        <w:rPr>
          <w:b/>
        </w:rPr>
        <w:t xml:space="preserve">de Privacidad Simplificado de: Encuesta </w:t>
      </w:r>
      <w:r w:rsidR="000B3A4F" w:rsidRPr="00E86CFC">
        <w:rPr>
          <w:b/>
        </w:rPr>
        <w:t xml:space="preserve">abierta </w:t>
      </w:r>
    </w:p>
    <w:p w:rsidR="00294AE9" w:rsidRPr="00E86CFC" w:rsidRDefault="00294AE9" w:rsidP="00294AE9">
      <w:pPr>
        <w:jc w:val="both"/>
      </w:pPr>
    </w:p>
    <w:p w:rsidR="00294AE9" w:rsidRPr="00E86CFC" w:rsidRDefault="00294AE9" w:rsidP="00294AE9">
      <w:pPr>
        <w:jc w:val="both"/>
      </w:pPr>
      <w:r w:rsidRPr="00E86CFC">
        <w:t xml:space="preserve">En cumplimiento a Ley General de Protección de Datos Personales en Posesión de los Sujetos Obligados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w:t>
      </w:r>
    </w:p>
    <w:p w:rsidR="00DC4EF6" w:rsidRPr="00E86CFC" w:rsidRDefault="00294AE9" w:rsidP="00DC4EF6">
      <w:pPr>
        <w:jc w:val="both"/>
      </w:pPr>
      <w:r w:rsidRPr="00E86CFC">
        <w:t xml:space="preserve">La información de carácter personal aquí proporcionada, únicamente podrá ser utilizada </w:t>
      </w:r>
      <w:r w:rsidR="00DC4EF6" w:rsidRPr="00E86CFC">
        <w:t xml:space="preserve">recabar información referente </w:t>
      </w:r>
      <w:r w:rsidR="00E13A79" w:rsidRPr="00E86CFC">
        <w:t>a encuestas de sondeo y/o satisfacción y/o de medición y/o de investigación general</w:t>
      </w:r>
      <w:r w:rsidR="00DC4EF6" w:rsidRPr="00E86CFC">
        <w:t xml:space="preserve"> </w:t>
      </w:r>
      <w:r w:rsidR="00E13A79" w:rsidRPr="00E86CFC">
        <w:t xml:space="preserve">que se llevaran </w:t>
      </w:r>
      <w:r w:rsidR="000B3A4F" w:rsidRPr="00E86CFC">
        <w:t>a cabo</w:t>
      </w:r>
      <w:r w:rsidR="00DC4EF6" w:rsidRPr="00E86CFC">
        <w:t>, con la finalidad de tener un panorama general que permita tomar acciones para aplicar los programas</w:t>
      </w:r>
      <w:r w:rsidR="004C681F" w:rsidRPr="00E86CFC">
        <w:t xml:space="preserve">, que se ajusten a las necesidades de la Institución. </w:t>
      </w:r>
      <w:r w:rsidR="00DC4EF6" w:rsidRPr="00E86CFC">
        <w:t xml:space="preserve"> </w:t>
      </w:r>
    </w:p>
    <w:p w:rsidR="00294AE9" w:rsidRPr="00E86CFC" w:rsidRDefault="00DC4EF6" w:rsidP="00294AE9">
      <w:pPr>
        <w:jc w:val="both"/>
      </w:pPr>
      <w:r w:rsidRPr="00E86CFC">
        <w:t>E</w:t>
      </w:r>
      <w:r w:rsidR="00294AE9" w:rsidRPr="00E86CFC">
        <w:t xml:space="preserve">sta encuesta solo podrán realizarla el </w:t>
      </w:r>
      <w:r w:rsidRPr="00E86CFC">
        <w:t xml:space="preserve">Secretario Académico. </w:t>
      </w:r>
      <w:r w:rsidR="00294AE9" w:rsidRPr="00E86CFC">
        <w:t xml:space="preserve">Para mayor detalle consulte, nuestro Aviso de Privacidad Integral en: </w:t>
      </w:r>
      <w:hyperlink r:id="rId6" w:history="1">
        <w:r w:rsidR="00294AE9" w:rsidRPr="00E86CFC">
          <w:rPr>
            <w:rStyle w:val="Hipervnculo"/>
          </w:rPr>
          <w:t>www.utcancun.edu.mx</w:t>
        </w:r>
      </w:hyperlink>
      <w:r w:rsidR="00294AE9" w:rsidRPr="00E86CFC">
        <w:t xml:space="preserve">  en la sección de “Avisos de Privacidad”.</w:t>
      </w:r>
    </w:p>
    <w:p w:rsidR="00294AE9" w:rsidRPr="00E86CFC" w:rsidRDefault="00294AE9" w:rsidP="00294AE9">
      <w:pPr>
        <w:jc w:val="both"/>
      </w:pPr>
    </w:p>
    <w:p w:rsidR="00294AE9" w:rsidRPr="00E86CFC" w:rsidRDefault="00294AE9" w:rsidP="00294AE9">
      <w:pPr>
        <w:jc w:val="both"/>
      </w:pPr>
    </w:p>
    <w:p w:rsidR="00294AE9" w:rsidRPr="00E86CFC" w:rsidRDefault="00294AE9" w:rsidP="00294AE9">
      <w:pPr>
        <w:jc w:val="both"/>
      </w:pPr>
    </w:p>
    <w:p w:rsidR="00294AE9" w:rsidRPr="00E86CFC" w:rsidRDefault="00294AE9" w:rsidP="00294AE9">
      <w:pPr>
        <w:jc w:val="center"/>
      </w:pPr>
      <w:r w:rsidRPr="00E86CFC">
        <w:t xml:space="preserve">Fecha de actualización: </w:t>
      </w:r>
    </w:p>
    <w:p w:rsidR="00294AE9" w:rsidRPr="00E86CFC" w:rsidRDefault="00DC4EF6" w:rsidP="00294AE9">
      <w:pPr>
        <w:jc w:val="center"/>
      </w:pPr>
      <w:bookmarkStart w:id="0" w:name="_GoBack"/>
      <w:r w:rsidRPr="00E86CFC">
        <w:t>19 de mayo</w:t>
      </w:r>
      <w:r w:rsidR="00294AE9" w:rsidRPr="00E86CFC">
        <w:t xml:space="preserve"> de 202</w:t>
      </w:r>
      <w:r w:rsidRPr="00E86CFC">
        <w:t>2</w:t>
      </w:r>
    </w:p>
    <w:p w:rsidR="00294AE9" w:rsidRPr="00E86CFC" w:rsidRDefault="00294AE9" w:rsidP="00294AE9"/>
    <w:bookmarkEnd w:id="0"/>
    <w:p w:rsidR="00EF77CD" w:rsidRPr="00294AE9" w:rsidRDefault="00EF77CD" w:rsidP="00294AE9"/>
    <w:sectPr w:rsidR="00EF77CD" w:rsidRPr="00294AE9"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FE3" w:rsidRDefault="00C64FE3" w:rsidP="002F6D54">
      <w:pPr>
        <w:spacing w:after="0" w:line="240" w:lineRule="auto"/>
      </w:pPr>
      <w:r>
        <w:separator/>
      </w:r>
    </w:p>
  </w:endnote>
  <w:endnote w:type="continuationSeparator" w:id="0">
    <w:p w:rsidR="00C64FE3" w:rsidRDefault="00C64FE3"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auto"/>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FE3" w:rsidRDefault="00C64FE3" w:rsidP="002F6D54">
      <w:pPr>
        <w:spacing w:after="0" w:line="240" w:lineRule="auto"/>
      </w:pPr>
      <w:r>
        <w:separator/>
      </w:r>
    </w:p>
  </w:footnote>
  <w:footnote w:type="continuationSeparator" w:id="0">
    <w:p w:rsidR="00C64FE3" w:rsidRDefault="00C64FE3" w:rsidP="002F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B3A4F"/>
    <w:rsid w:val="000D1EB2"/>
    <w:rsid w:val="000F26DE"/>
    <w:rsid w:val="000F3143"/>
    <w:rsid w:val="0014695A"/>
    <w:rsid w:val="001B4B71"/>
    <w:rsid w:val="002510BF"/>
    <w:rsid w:val="0027102C"/>
    <w:rsid w:val="00294AE9"/>
    <w:rsid w:val="002B468B"/>
    <w:rsid w:val="002F6D54"/>
    <w:rsid w:val="00333E1B"/>
    <w:rsid w:val="00350984"/>
    <w:rsid w:val="00354724"/>
    <w:rsid w:val="003A0992"/>
    <w:rsid w:val="00416A13"/>
    <w:rsid w:val="00420F4E"/>
    <w:rsid w:val="00477B4C"/>
    <w:rsid w:val="004A7931"/>
    <w:rsid w:val="004C681F"/>
    <w:rsid w:val="004F09CE"/>
    <w:rsid w:val="00541141"/>
    <w:rsid w:val="00545303"/>
    <w:rsid w:val="00570A4D"/>
    <w:rsid w:val="00571BFA"/>
    <w:rsid w:val="00575490"/>
    <w:rsid w:val="00581455"/>
    <w:rsid w:val="005F7FD7"/>
    <w:rsid w:val="006664C0"/>
    <w:rsid w:val="00716EA0"/>
    <w:rsid w:val="0072109F"/>
    <w:rsid w:val="00745205"/>
    <w:rsid w:val="00753432"/>
    <w:rsid w:val="00753B5D"/>
    <w:rsid w:val="007F6546"/>
    <w:rsid w:val="008047C2"/>
    <w:rsid w:val="0081502F"/>
    <w:rsid w:val="0083769A"/>
    <w:rsid w:val="008774CE"/>
    <w:rsid w:val="008C6E47"/>
    <w:rsid w:val="009231AD"/>
    <w:rsid w:val="00962348"/>
    <w:rsid w:val="009A04CD"/>
    <w:rsid w:val="009A4060"/>
    <w:rsid w:val="00AA2F22"/>
    <w:rsid w:val="00AC2D58"/>
    <w:rsid w:val="00B705BC"/>
    <w:rsid w:val="00B75FED"/>
    <w:rsid w:val="00B9402C"/>
    <w:rsid w:val="00BB5CA7"/>
    <w:rsid w:val="00BE3072"/>
    <w:rsid w:val="00BE4A3B"/>
    <w:rsid w:val="00C12C89"/>
    <w:rsid w:val="00C64FE3"/>
    <w:rsid w:val="00D576E8"/>
    <w:rsid w:val="00D72E14"/>
    <w:rsid w:val="00DB3A4C"/>
    <w:rsid w:val="00DB3BAF"/>
    <w:rsid w:val="00DC4EF6"/>
    <w:rsid w:val="00E13A79"/>
    <w:rsid w:val="00E23442"/>
    <w:rsid w:val="00E35FF2"/>
    <w:rsid w:val="00E847C9"/>
    <w:rsid w:val="00E86CFC"/>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0D1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Usuario</cp:lastModifiedBy>
  <cp:revision>4</cp:revision>
  <dcterms:created xsi:type="dcterms:W3CDTF">2022-05-19T19:29:00Z</dcterms:created>
  <dcterms:modified xsi:type="dcterms:W3CDTF">2022-05-19T20:05:00Z</dcterms:modified>
</cp:coreProperties>
</file>